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B1133" w14:textId="6A10901C" w:rsidR="00A95A7B" w:rsidRDefault="000654BA">
      <w:pPr>
        <w:rPr>
          <w:sz w:val="36"/>
          <w:szCs w:val="36"/>
        </w:rPr>
      </w:pPr>
      <w:r>
        <w:tab/>
      </w:r>
      <w:r>
        <w:tab/>
      </w:r>
      <w:r>
        <w:tab/>
      </w:r>
      <w:r>
        <w:rPr>
          <w:sz w:val="36"/>
          <w:szCs w:val="36"/>
        </w:rPr>
        <w:t>VERHUUROVEREENKOMST</w:t>
      </w:r>
    </w:p>
    <w:p w14:paraId="18755F9C" w14:textId="74D2E03F" w:rsidR="000654BA" w:rsidRDefault="000654BA">
      <w:pPr>
        <w:rPr>
          <w:sz w:val="24"/>
          <w:szCs w:val="24"/>
        </w:rPr>
      </w:pPr>
      <w:r>
        <w:rPr>
          <w:sz w:val="24"/>
          <w:szCs w:val="24"/>
        </w:rPr>
        <w:t xml:space="preserve">Siegfried Staes, </w:t>
      </w:r>
      <w:proofErr w:type="spellStart"/>
      <w:r>
        <w:rPr>
          <w:sz w:val="24"/>
          <w:szCs w:val="24"/>
        </w:rPr>
        <w:t>Leedsestraat</w:t>
      </w:r>
      <w:proofErr w:type="spellEnd"/>
      <w:r>
        <w:rPr>
          <w:sz w:val="24"/>
          <w:szCs w:val="24"/>
        </w:rPr>
        <w:t xml:space="preserve"> 22 te 9772 Kruisem geeft in verhuur aan de huurders</w:t>
      </w:r>
    </w:p>
    <w:p w14:paraId="58F1B417" w14:textId="33F14DD0" w:rsidR="000654BA" w:rsidRDefault="000654BA">
      <w:pPr>
        <w:rPr>
          <w:sz w:val="24"/>
          <w:szCs w:val="24"/>
        </w:rPr>
      </w:pPr>
      <w:r>
        <w:rPr>
          <w:sz w:val="24"/>
          <w:szCs w:val="24"/>
        </w:rPr>
        <w:t>HUURDER :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</w:t>
      </w:r>
    </w:p>
    <w:p w14:paraId="4B42FFC0" w14:textId="620BE96A" w:rsidR="000654BA" w:rsidRDefault="000654BA">
      <w:pPr>
        <w:rPr>
          <w:sz w:val="24"/>
          <w:szCs w:val="24"/>
        </w:rPr>
      </w:pPr>
      <w:r>
        <w:rPr>
          <w:sz w:val="24"/>
          <w:szCs w:val="24"/>
        </w:rPr>
        <w:t xml:space="preserve">Bankrekening (voor </w:t>
      </w:r>
      <w:proofErr w:type="spellStart"/>
      <w:r>
        <w:rPr>
          <w:sz w:val="24"/>
          <w:szCs w:val="24"/>
        </w:rPr>
        <w:t>terugstorting</w:t>
      </w:r>
      <w:proofErr w:type="spellEnd"/>
      <w:r>
        <w:rPr>
          <w:sz w:val="24"/>
          <w:szCs w:val="24"/>
        </w:rPr>
        <w:t xml:space="preserve"> saldo waarborg) IBAN : .  .  .  .  .  .  .  .  .  .  .  .  .  .  .  .  .  .  .  .  .</w:t>
      </w:r>
    </w:p>
    <w:p w14:paraId="50F540DC" w14:textId="08D6BCD8" w:rsidR="000654BA" w:rsidRDefault="000654B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BIC   : .  .  .  .  .  .  .  .  .  .  .  .  .  .  .  .  .  .  .  .  .</w:t>
      </w:r>
    </w:p>
    <w:p w14:paraId="31174FB6" w14:textId="77777777" w:rsidR="002C5603" w:rsidRDefault="002C5603">
      <w:pPr>
        <w:rPr>
          <w:sz w:val="24"/>
          <w:szCs w:val="24"/>
        </w:rPr>
      </w:pPr>
    </w:p>
    <w:p w14:paraId="70FB1C4C" w14:textId="6659B728" w:rsidR="000654BA" w:rsidRDefault="000654B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VAKANTIEWONING OP HET DOMEIN LAROQUE, ROUTE DE SAROUIL 3530 TE 46130 LOUBRESSAC, FRANCE – GPS : lengte : 1,7992  breedte : 44,8441</w:t>
      </w:r>
    </w:p>
    <w:p w14:paraId="1AD462A9" w14:textId="77777777" w:rsidR="002C5603" w:rsidRDefault="002C5603">
      <w:pPr>
        <w:rPr>
          <w:b/>
          <w:bCs/>
          <w:sz w:val="24"/>
          <w:szCs w:val="24"/>
        </w:rPr>
      </w:pPr>
    </w:p>
    <w:p w14:paraId="461421B8" w14:textId="52D232DC" w:rsidR="000654BA" w:rsidRDefault="00CE5E81">
      <w:pPr>
        <w:rPr>
          <w:sz w:val="24"/>
          <w:szCs w:val="24"/>
        </w:rPr>
      </w:pPr>
      <w:r>
        <w:rPr>
          <w:sz w:val="24"/>
          <w:szCs w:val="24"/>
        </w:rPr>
        <w:t>PERIODE</w:t>
      </w:r>
      <w:r w:rsidR="000654BA">
        <w:rPr>
          <w:sz w:val="24"/>
          <w:szCs w:val="24"/>
        </w:rPr>
        <w:t xml:space="preserve"> : vanaf .  .  .  .  .  .  .  .  .  .  .  .  . om 16.00 u</w:t>
      </w:r>
      <w:r>
        <w:rPr>
          <w:sz w:val="24"/>
          <w:szCs w:val="24"/>
        </w:rPr>
        <w:t>.</w:t>
      </w:r>
      <w:r w:rsidR="000654BA">
        <w:rPr>
          <w:sz w:val="24"/>
          <w:szCs w:val="24"/>
        </w:rPr>
        <w:t xml:space="preserve"> tot  .  .  .  .  .  .  .  .  .  .  .  .  .  om 10.00 u.</w:t>
      </w:r>
    </w:p>
    <w:p w14:paraId="5911695B" w14:textId="548C8E58" w:rsidR="00CE5E81" w:rsidRDefault="00CE5E81">
      <w:pPr>
        <w:rPr>
          <w:sz w:val="24"/>
          <w:szCs w:val="24"/>
        </w:rPr>
      </w:pPr>
      <w:r>
        <w:rPr>
          <w:sz w:val="24"/>
          <w:szCs w:val="24"/>
        </w:rPr>
        <w:t>PRIJS : euro .  .  .  .  .  .  .  .(voor de periode hierboven)  WAARBORG : 250 euro per week</w:t>
      </w:r>
    </w:p>
    <w:p w14:paraId="2F3DA02F" w14:textId="78DD6F7E" w:rsidR="00CE5E81" w:rsidRDefault="00CE5E81">
      <w:pPr>
        <w:rPr>
          <w:sz w:val="24"/>
          <w:szCs w:val="24"/>
        </w:rPr>
      </w:pPr>
      <w:r>
        <w:rPr>
          <w:sz w:val="24"/>
          <w:szCs w:val="24"/>
        </w:rPr>
        <w:t>BETAALD VOORSCHOT OP     . . / . .  /  . . . .                           :  .  .  .  .  .  .  .  .  .  .  .  .  . euro</w:t>
      </w:r>
    </w:p>
    <w:p w14:paraId="620B3F3D" w14:textId="41B6451A" w:rsidR="00CE5E81" w:rsidRDefault="00CE5E81">
      <w:pPr>
        <w:rPr>
          <w:sz w:val="24"/>
          <w:szCs w:val="24"/>
        </w:rPr>
      </w:pPr>
      <w:r>
        <w:rPr>
          <w:sz w:val="24"/>
          <w:szCs w:val="24"/>
        </w:rPr>
        <w:t xml:space="preserve">Het voorschot dient gestort te worden (binnen vijf dagen na datering van deze overeenkomst) op rekening BE 26 8538 5707 2329 </w:t>
      </w:r>
      <w:r w:rsidR="004F3932">
        <w:rPr>
          <w:sz w:val="24"/>
          <w:szCs w:val="24"/>
        </w:rPr>
        <w:t xml:space="preserve"> op naam van Siegfried Staes</w:t>
      </w:r>
    </w:p>
    <w:p w14:paraId="0885D276" w14:textId="421777E6" w:rsidR="004F3932" w:rsidRDefault="004F3932">
      <w:pPr>
        <w:rPr>
          <w:sz w:val="24"/>
          <w:szCs w:val="24"/>
        </w:rPr>
      </w:pPr>
      <w:r>
        <w:rPr>
          <w:sz w:val="24"/>
          <w:szCs w:val="24"/>
        </w:rPr>
        <w:t>SALDO + WAARBORG : euro .  .  .  .  .  .  .  .  .  .  .  .  TE STORTEN VOOR    .  . / .  . / .  .  .  .</w:t>
      </w:r>
    </w:p>
    <w:p w14:paraId="195F935D" w14:textId="63BF9210" w:rsidR="004F3932" w:rsidRDefault="004F3932">
      <w:pPr>
        <w:rPr>
          <w:sz w:val="24"/>
          <w:szCs w:val="24"/>
        </w:rPr>
      </w:pPr>
      <w:r>
        <w:rPr>
          <w:sz w:val="24"/>
          <w:szCs w:val="24"/>
        </w:rPr>
        <w:t>Bij gebrek aan betaling van het saldo, minstens één maand voor vertrek zal het voorschot als schadevergoeding worden behouden en deze overeenkomst vervallen.</w:t>
      </w:r>
    </w:p>
    <w:p w14:paraId="4753545E" w14:textId="62D86AD8" w:rsidR="004F3932" w:rsidRDefault="004F3932">
      <w:pPr>
        <w:rPr>
          <w:sz w:val="24"/>
          <w:szCs w:val="24"/>
        </w:rPr>
      </w:pPr>
    </w:p>
    <w:p w14:paraId="2387D25D" w14:textId="42C6DB76" w:rsidR="004F3932" w:rsidRDefault="004F3932">
      <w:pPr>
        <w:rPr>
          <w:sz w:val="24"/>
          <w:szCs w:val="24"/>
        </w:rPr>
      </w:pPr>
      <w:r>
        <w:rPr>
          <w:sz w:val="24"/>
          <w:szCs w:val="24"/>
        </w:rPr>
        <w:t>INBEGREPEN  :  verblijftaksen, verzekering van de woning</w:t>
      </w:r>
    </w:p>
    <w:p w14:paraId="61DE080B" w14:textId="25D0141C" w:rsidR="004F3932" w:rsidRDefault="004F3932">
      <w:pPr>
        <w:rPr>
          <w:sz w:val="24"/>
          <w:szCs w:val="24"/>
        </w:rPr>
      </w:pPr>
      <w:r>
        <w:rPr>
          <w:sz w:val="24"/>
          <w:szCs w:val="24"/>
        </w:rPr>
        <w:t>NIET INBEGREPEN :  eindpoets (75 euro), eventueel aangebrachte scha</w:t>
      </w:r>
      <w:r w:rsidR="00407D9D">
        <w:rPr>
          <w:sz w:val="24"/>
          <w:szCs w:val="24"/>
        </w:rPr>
        <w:t xml:space="preserve">de, verbruik elektriciteit volgens meterstand dagtarief 0.30 euro per </w:t>
      </w:r>
      <w:proofErr w:type="spellStart"/>
      <w:r w:rsidR="00407D9D">
        <w:rPr>
          <w:sz w:val="24"/>
          <w:szCs w:val="24"/>
        </w:rPr>
        <w:t>kw</w:t>
      </w:r>
      <w:proofErr w:type="spellEnd"/>
      <w:r w:rsidR="00407D9D">
        <w:rPr>
          <w:sz w:val="24"/>
          <w:szCs w:val="24"/>
        </w:rPr>
        <w:t xml:space="preserve"> en nachttarief 0.25 euro per </w:t>
      </w:r>
      <w:proofErr w:type="spellStart"/>
      <w:r w:rsidR="00407D9D">
        <w:rPr>
          <w:sz w:val="24"/>
          <w:szCs w:val="24"/>
        </w:rPr>
        <w:t>kw</w:t>
      </w:r>
      <w:proofErr w:type="spellEnd"/>
      <w:r w:rsidR="00407D9D">
        <w:rPr>
          <w:sz w:val="24"/>
          <w:szCs w:val="24"/>
        </w:rPr>
        <w:t xml:space="preserve"> (met een minimum van 20 euro per week), waterverbruik forfait van 15 euro per week.  Deze kosten worden verrekend met de waarborgsom.</w:t>
      </w:r>
    </w:p>
    <w:p w14:paraId="3AA04047" w14:textId="30CEAFEC" w:rsidR="00407D9D" w:rsidRDefault="00407D9D">
      <w:pPr>
        <w:rPr>
          <w:sz w:val="24"/>
          <w:szCs w:val="24"/>
        </w:rPr>
      </w:pPr>
    </w:p>
    <w:p w14:paraId="043FB932" w14:textId="0AACD71E" w:rsidR="00407D9D" w:rsidRDefault="00407D9D">
      <w:pPr>
        <w:rPr>
          <w:sz w:val="24"/>
          <w:szCs w:val="24"/>
        </w:rPr>
      </w:pPr>
      <w:r>
        <w:rPr>
          <w:sz w:val="24"/>
          <w:szCs w:val="24"/>
        </w:rPr>
        <w:t>DATUM,  .  .  / .  .  / .  .  .  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Siegfried Staes</w:t>
      </w:r>
    </w:p>
    <w:p w14:paraId="23C5535F" w14:textId="573288D1" w:rsidR="00407D9D" w:rsidRDefault="00407D9D">
      <w:pPr>
        <w:rPr>
          <w:sz w:val="24"/>
          <w:szCs w:val="24"/>
        </w:rPr>
      </w:pPr>
      <w:r>
        <w:rPr>
          <w:sz w:val="24"/>
          <w:szCs w:val="24"/>
        </w:rPr>
        <w:t>Gelezen en goedgekeurd door de huurders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Leedsestraat</w:t>
      </w:r>
      <w:proofErr w:type="spellEnd"/>
      <w:r>
        <w:rPr>
          <w:sz w:val="24"/>
          <w:szCs w:val="24"/>
        </w:rPr>
        <w:t xml:space="preserve"> 22</w:t>
      </w:r>
    </w:p>
    <w:p w14:paraId="48B79EDB" w14:textId="2148CC98" w:rsidR="00407D9D" w:rsidRDefault="00407D9D">
      <w:pPr>
        <w:rPr>
          <w:sz w:val="24"/>
          <w:szCs w:val="24"/>
        </w:rPr>
      </w:pPr>
      <w:r>
        <w:rPr>
          <w:sz w:val="24"/>
          <w:szCs w:val="24"/>
        </w:rPr>
        <w:t>Handtekening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9772 Kruisem</w:t>
      </w:r>
    </w:p>
    <w:p w14:paraId="00DDADDA" w14:textId="5EA72342" w:rsidR="00407D9D" w:rsidRDefault="002C56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0478/313 389</w:t>
      </w:r>
    </w:p>
    <w:p w14:paraId="4D00799C" w14:textId="3DE80363" w:rsidR="002C5603" w:rsidRDefault="002C560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info@siegfriedstaes.be</w:t>
      </w:r>
    </w:p>
    <w:p w14:paraId="1FDD18DA" w14:textId="0BB8BFF9" w:rsidR="00407D9D" w:rsidRPr="000654BA" w:rsidRDefault="00407D9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07D9D" w:rsidRPr="0006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BA"/>
    <w:rsid w:val="000654BA"/>
    <w:rsid w:val="002C5603"/>
    <w:rsid w:val="00407D9D"/>
    <w:rsid w:val="004F3932"/>
    <w:rsid w:val="00A95A7B"/>
    <w:rsid w:val="00C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0197"/>
  <w15:chartTrackingRefBased/>
  <w15:docId w15:val="{2361B433-7430-42F7-B122-DE7C002D5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Beheerder</dc:creator>
  <cp:keywords/>
  <dc:description/>
  <cp:lastModifiedBy>Beheerder</cp:lastModifiedBy>
  <cp:revision>2</cp:revision>
  <dcterms:created xsi:type="dcterms:W3CDTF">2020-12-17T16:37:00Z</dcterms:created>
  <dcterms:modified xsi:type="dcterms:W3CDTF">2020-12-17T17:08:00Z</dcterms:modified>
</cp:coreProperties>
</file>